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A9" w:rsidRDefault="002275A9" w:rsidP="00F55AE0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4</w:t>
      </w:r>
    </w:p>
    <w:p w:rsidR="002275A9" w:rsidRPr="007F021E" w:rsidRDefault="002275A9" w:rsidP="00982179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 xml:space="preserve"> по</w:t>
      </w:r>
      <w:r w:rsidRPr="00F55AE0">
        <w:rPr>
          <w:rFonts w:cs="Times New Roman"/>
          <w:sz w:val="24"/>
          <w:szCs w:val="24"/>
        </w:rPr>
        <w:t xml:space="preserve"> </w:t>
      </w:r>
      <w:r w:rsidR="00105D59">
        <w:rPr>
          <w:rFonts w:cs="Times New Roman"/>
          <w:sz w:val="24"/>
          <w:szCs w:val="24"/>
        </w:rPr>
        <w:t xml:space="preserve">курсу  «Расту </w:t>
      </w:r>
      <w:bookmarkStart w:id="0" w:name="_GoBack"/>
      <w:bookmarkEnd w:id="0"/>
      <w:proofErr w:type="gramStart"/>
      <w:r>
        <w:rPr>
          <w:rFonts w:cs="Times New Roman"/>
          <w:sz w:val="24"/>
          <w:szCs w:val="24"/>
        </w:rPr>
        <w:t>здоровым</w:t>
      </w:r>
      <w:proofErr w:type="gramEnd"/>
      <w:r>
        <w:rPr>
          <w:rFonts w:cs="Times New Roman"/>
          <w:sz w:val="24"/>
          <w:szCs w:val="24"/>
        </w:rPr>
        <w:t xml:space="preserve">»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2275A9" w:rsidRPr="00312446" w:rsidTr="009C6720">
        <w:trPr>
          <w:trHeight w:val="863"/>
        </w:trPr>
        <w:tc>
          <w:tcPr>
            <w:tcW w:w="828" w:type="dxa"/>
            <w:vAlign w:val="center"/>
          </w:tcPr>
          <w:p w:rsidR="002275A9" w:rsidRPr="00312446" w:rsidRDefault="002275A9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44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275A9" w:rsidRPr="00312446" w:rsidRDefault="002275A9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446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31244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1244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2275A9" w:rsidRPr="00312446" w:rsidRDefault="002275A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2275A9" w:rsidRPr="00312446" w:rsidRDefault="002275A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312446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2275A9" w:rsidRPr="00312446" w:rsidRDefault="002275A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2275A9" w:rsidRPr="00312446" w:rsidRDefault="002275A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2275A9" w:rsidRPr="00312446" w:rsidRDefault="002275A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2275A9" w:rsidRPr="00312446" w:rsidRDefault="002275A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2275A9" w:rsidRPr="00312446" w:rsidRDefault="002275A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A55711" w:rsidRDefault="00A557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Сентябрь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«Краски»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55711" w:rsidRPr="00312446">
                <w:rPr>
                  <w:rStyle w:val="a4"/>
                </w:rPr>
                <w:t>https://bosichkom.com/%D0%B8%D0%B3%D1%80%D1%8B-%D0%B4%D0%BB%D1%8F-%D0%B4%D0%B5%D1%82%D0%B5%D0%B9/%D1%87%D0%B5%D1%80%D1%82-%D0%B8-%D0%BA%D1%80%D0%B0%D1%81%D0%BA%D0%B8</w:t>
              </w:r>
            </w:hyperlink>
          </w:p>
        </w:tc>
        <w:tc>
          <w:tcPr>
            <w:tcW w:w="2340" w:type="dxa"/>
          </w:tcPr>
          <w:p w:rsidR="00A55711" w:rsidRPr="00312446" w:rsidRDefault="00A55711" w:rsidP="00DD1D7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Сентябрь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«Золотые ворота»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Сентябрь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«Зелёная ягодка, красная ягодка»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Сентябрь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55711" w:rsidRPr="00312446">
                <w:rPr>
                  <w:rStyle w:val="a4"/>
                </w:rPr>
                <w:t>https://bosichkom.com/%D0%B8%D0%B3%D1%80%D1%8B-%D0%B4%D0%BB%D1%8F-</w:t>
              </w:r>
              <w:r w:rsidR="00A55711" w:rsidRPr="00312446">
                <w:rPr>
                  <w:rStyle w:val="a4"/>
                </w:rPr>
                <w:lastRenderedPageBreak/>
                <w:t>%D0%B4%D0%B5%D1%82%D0%B5%D0%B9/%D1%81%D0%B0%D0%BB%D0%BA%D0%B8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Октябрь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Октябрь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55711" w:rsidRPr="00312446">
                <w:rPr>
                  <w:rStyle w:val="a4"/>
                </w:rPr>
                <w:t>http://www.doshkolka.rybakovfond.ru/ohotniki-zayci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Октябрь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«Фанты»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A55711" w:rsidP="00DF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4неделя. Октябрь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«Ловушки с приседаниями»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55711" w:rsidRPr="00312446">
                <w:rPr>
                  <w:rStyle w:val="a4"/>
                </w:rPr>
                <w:t>http://www.myshared.ru/slide/1031812/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Ноябрь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«В шляпе»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anchor="v=onepage&amp;q=%D0%A0%D1%83%D1%81%D1%81%D0%BA%D0%B0%D1%8F%20%D0%BD%D0%B0%D1%80%D0%BE%D0%B4%D0%BD%D0%B0%D1%8F%20%D0%B8%D0%B3%D1%80%D0%B0%20%C2%AB%D0%92%20%D1%88%D0%BB%D1%8F%D0%BF%D0%B5%C2%BB&amp;f=false" w:history="1">
              <w:proofErr w:type="gramStart"/>
              <w:r w:rsidR="00A55711" w:rsidRPr="00312446">
                <w:rPr>
                  <w:rStyle w:val="a4"/>
                </w:rPr>
                <w:t>https://books.google.ru/books?id=SeO1AAAAQBAJ&amp;pg=PA112&amp;lpg=PA112&amp;dq=%D0%A0%D1%83%D1%81%D1%81%D0%BA%D0%B0%D1%8F+%D0%BD%D0%B0%D1%80%D0%BE%D0%B4%D0%BD%D0%B0%D1%8F+%D0%B8%D0%B3%D1%80%D0%B</w:t>
              </w:r>
              <w:r w:rsidR="00A55711" w:rsidRPr="00312446">
                <w:rPr>
                  <w:rStyle w:val="a4"/>
                </w:rPr>
                <w:lastRenderedPageBreak/>
                <w:t>0+%C2%AB%D0%92+%D1%88%D0%BB%D1%8F</w:t>
              </w:r>
              <w:proofErr w:type="gramEnd"/>
              <w:r w:rsidR="00A55711" w:rsidRPr="00312446">
                <w:rPr>
                  <w:rStyle w:val="a4"/>
                </w:rPr>
                <w:t>%</w:t>
              </w:r>
              <w:proofErr w:type="gramStart"/>
              <w:r w:rsidR="00A55711" w:rsidRPr="00312446">
                <w:rPr>
                  <w:rStyle w:val="a4"/>
                </w:rPr>
                <w:t>D0%BF%D0%B5%C2%BB&amp;source=bl&amp;ots=5c1Kr7XY_f&amp;sig=ACfU3U3Z2yKnVUUxRyse89Zan4QDhOKdlg&amp;hl=ru&amp;sa=X&amp;ved=2ahUKEwjlipbD0OLpAhVKiYsKHb45B8EQ6AEwA3oECAkQAQ#v=onepage&amp;q=%D0%A0%D1%83%D1%81%D1%81%D0%BA%D0%B0%D1%8F%20%D0%BD%D0%B0%D1%80%D0%BE%D0%B4%D0%BD%D0%B0%D1%8F%20%D0%B8%D0%B3%D1%80</w:t>
              </w:r>
              <w:proofErr w:type="gramEnd"/>
              <w:r w:rsidR="00A55711" w:rsidRPr="00312446">
                <w:rPr>
                  <w:rStyle w:val="a4"/>
                </w:rPr>
                <w:t>%D0%B0%20%C2%AB%D0%92%20%D1%88%D0%BB%D1%8F%D0%BF%D0%B5%C2%BB&amp;f=false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Ноябрь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Ноябрь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Русская народная игра «Горелки»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55711" w:rsidRPr="00312446">
                <w:rPr>
                  <w:rStyle w:val="a4"/>
                </w:rPr>
                <w:t>http://www.myshared.ru/slide/578406/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Ноябрь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Башкирские народные игры «Коробочки», «Людоед»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6A6937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</w:t>
              </w:r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 xml:space="preserve">Познакомиться с правилами игры, научиться объяснять </w:t>
            </w: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Декабрь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6A6937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Декабрь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Дагестанские народные игры «Выбей из круга», «Подними платок»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6A6937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Декабрь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Кабардино-балкарская народная игра «Под буркой»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55711" w:rsidRPr="00F55AE0" w:rsidRDefault="00105D59" w:rsidP="00DF317F">
            <w:hyperlink r:id="rId19" w:history="1">
              <w:r w:rsidR="00A55711" w:rsidRPr="00312446">
                <w:rPr>
                  <w:rStyle w:val="a4"/>
                </w:rPr>
                <w:t>https://nsportal.ru/detskiy-sad/zdorovyy-obraz-zhizni/2017/10/18/igry-narodov-mira</w:t>
              </w:r>
            </w:hyperlink>
          </w:p>
          <w:p w:rsidR="00A55711" w:rsidRPr="00F55AE0" w:rsidRDefault="00A55711" w:rsidP="00DF317F"/>
          <w:p w:rsidR="00A55711" w:rsidRPr="00F55AE0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55711" w:rsidRPr="00312446">
                <w:rPr>
                  <w:rStyle w:val="a4"/>
                  <w:lang w:val="en-US"/>
                </w:rPr>
                <w:t>http</w:t>
              </w:r>
              <w:r w:rsidR="00A55711" w:rsidRPr="00F55AE0">
                <w:rPr>
                  <w:rStyle w:val="a4"/>
                </w:rPr>
                <w:t>://</w:t>
              </w:r>
              <w:r w:rsidR="00A55711" w:rsidRPr="00312446">
                <w:rPr>
                  <w:rStyle w:val="a4"/>
                  <w:lang w:val="en-US"/>
                </w:rPr>
                <w:t>gr</w:t>
              </w:r>
              <w:r w:rsidR="00A55711" w:rsidRPr="00F55AE0">
                <w:rPr>
                  <w:rStyle w:val="a4"/>
                </w:rPr>
                <w:t>10.</w:t>
              </w:r>
              <w:proofErr w:type="spellStart"/>
              <w:r w:rsidR="00A55711" w:rsidRPr="00312446">
                <w:rPr>
                  <w:rStyle w:val="a4"/>
                  <w:lang w:val="en-US"/>
                </w:rPr>
                <w:t>dou</w:t>
              </w:r>
              <w:proofErr w:type="spellEnd"/>
              <w:r w:rsidR="00A55711" w:rsidRPr="00F55AE0">
                <w:rPr>
                  <w:rStyle w:val="a4"/>
                </w:rPr>
                <w:t>5.</w:t>
              </w:r>
              <w:proofErr w:type="spellStart"/>
              <w:r w:rsidR="00A55711" w:rsidRPr="00312446">
                <w:rPr>
                  <w:rStyle w:val="a4"/>
                  <w:lang w:val="en-US"/>
                </w:rPr>
                <w:t>caduk</w:t>
              </w:r>
              <w:proofErr w:type="spellEnd"/>
              <w:r w:rsidR="00A55711" w:rsidRPr="00F55AE0">
                <w:rPr>
                  <w:rStyle w:val="a4"/>
                </w:rPr>
                <w:t>.</w:t>
              </w:r>
              <w:proofErr w:type="spellStart"/>
              <w:r w:rsidR="00A55711" w:rsidRPr="00312446">
                <w:rPr>
                  <w:rStyle w:val="a4"/>
                  <w:lang w:val="en-US"/>
                </w:rPr>
                <w:t>ru</w:t>
              </w:r>
              <w:proofErr w:type="spellEnd"/>
              <w:r w:rsidR="00A55711" w:rsidRPr="00F55AE0">
                <w:rPr>
                  <w:rStyle w:val="a4"/>
                </w:rPr>
                <w:t>/</w:t>
              </w:r>
              <w:r w:rsidR="00A55711" w:rsidRPr="00312446">
                <w:rPr>
                  <w:rStyle w:val="a4"/>
                  <w:lang w:val="en-US"/>
                </w:rPr>
                <w:t>vis</w:t>
              </w:r>
              <w:r w:rsidR="00A55711" w:rsidRPr="00F55AE0">
                <w:rPr>
                  <w:rStyle w:val="a4"/>
                </w:rPr>
                <w:t>_</w:t>
              </w:r>
              <w:r w:rsidR="00A55711" w:rsidRPr="00312446">
                <w:rPr>
                  <w:rStyle w:val="a4"/>
                  <w:lang w:val="en-US"/>
                </w:rPr>
                <w:t>p</w:t>
              </w:r>
              <w:r w:rsidR="00A55711" w:rsidRPr="00F55AE0">
                <w:rPr>
                  <w:rStyle w:val="a4"/>
                </w:rPr>
                <w:t>37</w:t>
              </w:r>
              <w:r w:rsidR="00A55711" w:rsidRPr="00312446">
                <w:rPr>
                  <w:rStyle w:val="a4"/>
                  <w:lang w:val="en-US"/>
                </w:rPr>
                <w:t>aa</w:t>
              </w:r>
              <w:r w:rsidR="00A55711" w:rsidRPr="00F55AE0">
                <w:rPr>
                  <w:rStyle w:val="a4"/>
                </w:rPr>
                <w:t>1.</w:t>
              </w:r>
              <w:r w:rsidR="00A55711" w:rsidRPr="00312446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Декабрь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Калмыцкие народные игры «Прятки», «</w:t>
            </w:r>
            <w:proofErr w:type="spellStart"/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Альчик</w:t>
            </w:r>
            <w:proofErr w:type="spellEnd"/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55711" w:rsidRPr="00312446" w:rsidRDefault="00A55711" w:rsidP="00DF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A55711" w:rsidRDefault="00CE19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5711">
              <w:rPr>
                <w:rFonts w:ascii="Times New Roman" w:hAnsi="Times New Roman"/>
                <w:sz w:val="24"/>
                <w:szCs w:val="24"/>
              </w:rPr>
              <w:t>неделя. Январь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Карельские народные игры «Мяч», «Я есть!»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55711" w:rsidRPr="00312446" w:rsidRDefault="00A55711" w:rsidP="00DF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A55711" w:rsidRDefault="00CE19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5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571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proofErr w:type="gramEnd"/>
            <w:r w:rsidR="00A55711">
              <w:rPr>
                <w:rFonts w:ascii="Times New Roman" w:hAnsi="Times New Roman"/>
                <w:sz w:val="24"/>
                <w:szCs w:val="24"/>
              </w:rPr>
              <w:t>. Январь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народов Коми «Невод», «Стой, олень!»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55711" w:rsidRPr="00312446" w:rsidRDefault="00A55711" w:rsidP="00DF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A55711" w:rsidRDefault="00CE19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557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571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proofErr w:type="gramEnd"/>
            <w:r w:rsidR="00A55711">
              <w:rPr>
                <w:rFonts w:ascii="Times New Roman" w:hAnsi="Times New Roman"/>
                <w:sz w:val="24"/>
                <w:szCs w:val="24"/>
              </w:rPr>
              <w:t>. Январь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Марийская народная игра «Ведьма»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6A6937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</w:t>
              </w:r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 xml:space="preserve">Познакомиться с правилами игры, </w:t>
            </w: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Февраль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Удмуртские народные игры «Водяной», «Серый зайка»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6A6937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Февраль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Чечено-ингушская игра «Людоед»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6A6937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Февраль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6A6937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55711" w:rsidRPr="00312446">
                <w:rPr>
                  <w:rStyle w:val="a4"/>
                </w:rPr>
                <w:t>https://nsportal.ru/detskiy-sad/zdorovyy-obraz-zhizni/2017/10/18/igry-narodov-mira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Февраль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Татарская народная игра «Хищник»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6A6937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55711" w:rsidRPr="00312446">
                <w:rPr>
                  <w:rStyle w:val="a4"/>
                </w:rPr>
                <w:t>https://nsportal.ru/detskiy-sad/zdorovyy-obraz-zhizni/2017/10/18/igry-narodov-mira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Март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Тувинские народные игры «Стрельба в мишень», «Борьба»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55711" w:rsidRPr="00312446">
                <w:rPr>
                  <w:rStyle w:val="a4"/>
                </w:rPr>
                <w:t>https://nsportal.ru/detskiy-sad/zdorovyy-obraz-zhizni/2017/10/18/igry-narodov-mira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Март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Мордовские народные игры «Котел», «Круговой»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55711" w:rsidRPr="00312446">
                <w:rPr>
                  <w:rStyle w:val="a4"/>
                </w:rPr>
                <w:t>https://nsportal.ru/detskiy-sad/zdorovyy-obraz-zhizni/2017/10/18/igry-narodov-mira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Март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Северо-осетинская</w:t>
            </w:r>
            <w:proofErr w:type="spellEnd"/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игра </w:t>
            </w: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«Борьба за флажки»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55711" w:rsidRPr="00312446">
                <w:rPr>
                  <w:rStyle w:val="a4"/>
                </w:rPr>
                <w:t>https://nsportal.ru/detskiy-</w:t>
              </w:r>
              <w:r w:rsidR="00A55711" w:rsidRPr="00312446">
                <w:rPr>
                  <w:rStyle w:val="a4"/>
                </w:rPr>
                <w:lastRenderedPageBreak/>
                <w:t>sad/zdorovyy-obraz-zhizni/2017/10/18/igry-narodov-mira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 xml:space="preserve">Познакомиться с </w:t>
            </w: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неделя. Апрель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Чувашская игра «</w:t>
            </w:r>
            <w:proofErr w:type="spellStart"/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Совунья</w:t>
            </w:r>
            <w:proofErr w:type="spellEnd"/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-глазунья»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55711" w:rsidRPr="0031244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http://school227.ru/information/work-prog/VUD/spotr/4%20zdor.pdf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A55711" w:rsidRDefault="00A5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Апрель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народов Сибири и Дальнего Востока «Льдинки, ветер и мороз»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55711" w:rsidRPr="00312446">
                <w:rPr>
                  <w:rStyle w:val="a4"/>
                </w:rPr>
                <w:t>http://gr10.dou5.caduk.ru/vis_p37aa1.html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Апрель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Эстафета «Вызов номеров»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55711" w:rsidRPr="00312446">
                <w:rPr>
                  <w:rStyle w:val="a4"/>
                </w:rPr>
                <w:t>https://ped-kopilka.ru/igry-konkursy-razvlechenija/igry-yestafety-dlja-mladshih-shkolnikov.html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Апрель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Эстафета по кругу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A55711" w:rsidRPr="00312446">
                <w:rPr>
                  <w:rStyle w:val="a4"/>
                </w:rPr>
                <w:t>https://ped-kopilka.ru/igry-konkursy-razvlechenija/igry-yestafety-dlja-mladshih-shkolnikov.html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Май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A55711" w:rsidRPr="00312446">
                <w:rPr>
                  <w:rStyle w:val="a4"/>
                </w:rPr>
                <w:t>https://glashamoscow.ru/games-library/estafety/sportivnye-estafety/</w:t>
              </w:r>
            </w:hyperlink>
          </w:p>
        </w:tc>
        <w:tc>
          <w:tcPr>
            <w:tcW w:w="2340" w:type="dxa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Май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Эстафета с мячом</w:t>
            </w:r>
          </w:p>
        </w:tc>
        <w:tc>
          <w:tcPr>
            <w:tcW w:w="1742" w:type="dxa"/>
            <w:vMerge w:val="restart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55711" w:rsidRPr="00312446">
                <w:rPr>
                  <w:rStyle w:val="a4"/>
                </w:rPr>
                <w:t>https://nsportal.ru/shkola/dopolnitelnoe-obrazovanie/library/2013/07/05/stsenariy-sportivnoy-igry-moy-vesyolyy-zvonkiy</w:t>
              </w:r>
            </w:hyperlink>
          </w:p>
        </w:tc>
        <w:tc>
          <w:tcPr>
            <w:tcW w:w="2340" w:type="dxa"/>
            <w:vMerge w:val="restart"/>
          </w:tcPr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  <w:p w:rsidR="00A55711" w:rsidRPr="00312446" w:rsidRDefault="00A55711" w:rsidP="001F57B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Май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Эстафета «</w:t>
            </w:r>
            <w:proofErr w:type="gramStart"/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Быстрые</w:t>
            </w:r>
            <w:proofErr w:type="gramEnd"/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ловкие»</w:t>
            </w:r>
          </w:p>
        </w:tc>
        <w:tc>
          <w:tcPr>
            <w:tcW w:w="1742" w:type="dxa"/>
            <w:vMerge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55711" w:rsidRPr="00312446">
                <w:rPr>
                  <w:rStyle w:val="a4"/>
                </w:rPr>
                <w:t>https://glashamoscow.ru/games-library/estafety/sportivnye-estafety/</w:t>
              </w:r>
            </w:hyperlink>
          </w:p>
        </w:tc>
        <w:tc>
          <w:tcPr>
            <w:tcW w:w="2340" w:type="dxa"/>
            <w:vMerge/>
          </w:tcPr>
          <w:p w:rsidR="00A55711" w:rsidRPr="00312446" w:rsidRDefault="00A55711" w:rsidP="00DF317F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5711" w:rsidRPr="00312446" w:rsidTr="009C6720">
        <w:tc>
          <w:tcPr>
            <w:tcW w:w="828" w:type="dxa"/>
            <w:vAlign w:val="center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7" w:type="dxa"/>
          </w:tcPr>
          <w:p w:rsidR="00A55711" w:rsidRDefault="00A5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Май</w:t>
            </w:r>
          </w:p>
        </w:tc>
        <w:tc>
          <w:tcPr>
            <w:tcW w:w="3503" w:type="dxa"/>
          </w:tcPr>
          <w:p w:rsidR="00A55711" w:rsidRPr="00D8533A" w:rsidRDefault="00A55711" w:rsidP="00DF317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5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Эстафета «Встречная»</w:t>
            </w:r>
          </w:p>
        </w:tc>
        <w:tc>
          <w:tcPr>
            <w:tcW w:w="1742" w:type="dxa"/>
          </w:tcPr>
          <w:p w:rsidR="00A55711" w:rsidRPr="00312446" w:rsidRDefault="00A55711" w:rsidP="00DF317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55711" w:rsidRPr="00312446" w:rsidRDefault="00105D59" w:rsidP="00DF317F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A55711" w:rsidRPr="00312446">
                <w:rPr>
                  <w:rStyle w:val="a4"/>
                </w:rPr>
                <w:t>https://gigabaza.ru/doc/86913.html</w:t>
              </w:r>
            </w:hyperlink>
          </w:p>
        </w:tc>
        <w:tc>
          <w:tcPr>
            <w:tcW w:w="2340" w:type="dxa"/>
          </w:tcPr>
          <w:p w:rsidR="00A55711" w:rsidRPr="00312446" w:rsidRDefault="00A55711" w:rsidP="00DF317F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12446">
              <w:rPr>
                <w:rFonts w:ascii="Times New Roman" w:hAnsi="Times New Roman"/>
                <w:spacing w:val="-12"/>
                <w:sz w:val="24"/>
                <w:szCs w:val="24"/>
              </w:rPr>
              <w:t>Познакомиться с правилами игры, научиться объяснять их участникам игр</w:t>
            </w:r>
          </w:p>
        </w:tc>
        <w:tc>
          <w:tcPr>
            <w:tcW w:w="1440" w:type="dxa"/>
          </w:tcPr>
          <w:p w:rsidR="00A55711" w:rsidRPr="00312446" w:rsidRDefault="00A55711" w:rsidP="00DF3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275A9" w:rsidRPr="007D6105" w:rsidRDefault="002275A9" w:rsidP="00F52487">
      <w:pPr>
        <w:pStyle w:val="a3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275A9" w:rsidRPr="007D6105" w:rsidRDefault="002275A9">
      <w:pPr>
        <w:rPr>
          <w:rFonts w:ascii="Times New Roman" w:hAnsi="Times New Roman"/>
          <w:sz w:val="24"/>
          <w:szCs w:val="24"/>
        </w:rPr>
      </w:pPr>
    </w:p>
    <w:p w:rsidR="002275A9" w:rsidRPr="007D6105" w:rsidRDefault="002275A9">
      <w:pPr>
        <w:rPr>
          <w:rFonts w:ascii="Times New Roman" w:hAnsi="Times New Roman"/>
          <w:sz w:val="24"/>
          <w:szCs w:val="24"/>
        </w:rPr>
      </w:pPr>
    </w:p>
    <w:sectPr w:rsidR="002275A9" w:rsidRPr="007D6105" w:rsidSect="00105D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F61"/>
    <w:multiLevelType w:val="hybridMultilevel"/>
    <w:tmpl w:val="6EDA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644B1"/>
    <w:rsid w:val="00105D59"/>
    <w:rsid w:val="001F57BA"/>
    <w:rsid w:val="002275A9"/>
    <w:rsid w:val="00312446"/>
    <w:rsid w:val="0049254C"/>
    <w:rsid w:val="00533CA4"/>
    <w:rsid w:val="006A6937"/>
    <w:rsid w:val="007D6105"/>
    <w:rsid w:val="007F021E"/>
    <w:rsid w:val="007F6A43"/>
    <w:rsid w:val="00934F73"/>
    <w:rsid w:val="00982179"/>
    <w:rsid w:val="009A34E4"/>
    <w:rsid w:val="009C6720"/>
    <w:rsid w:val="00A55711"/>
    <w:rsid w:val="00A82007"/>
    <w:rsid w:val="00B832CC"/>
    <w:rsid w:val="00CE1972"/>
    <w:rsid w:val="00D35D6E"/>
    <w:rsid w:val="00D8533A"/>
    <w:rsid w:val="00DD1D76"/>
    <w:rsid w:val="00DF317F"/>
    <w:rsid w:val="00E42691"/>
    <w:rsid w:val="00F52487"/>
    <w:rsid w:val="00F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D35D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35D6E"/>
    <w:rPr>
      <w:rFonts w:cs="Times New Roman"/>
    </w:rPr>
  </w:style>
  <w:style w:type="character" w:styleId="a8">
    <w:name w:val="FollowedHyperlink"/>
    <w:uiPriority w:val="99"/>
    <w:semiHidden/>
    <w:rsid w:val="00E4269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27.ru/information/work-prog/VUD/spotr/4%20zdor.pdf" TargetMode="External"/><Relationship Id="rId13" Type="http://schemas.openxmlformats.org/officeDocument/2006/relationships/hyperlink" Target="https://books.google.ru/books?id=SeO1AAAAQBAJ&amp;pg=PA112&amp;lpg=PA112&amp;dq=%D0%A0%D1%83%D1%81%D1%81%D0%BA%D0%B0%D1%8F+%D0%BD%D0%B0%D1%80%D0%BE%D0%B4%D0%BD%D0%B0%D1%8F+%D0%B8%D0%B3%D1%80%D0%B0+%C2%AB%D0%92+%D1%88%D0%BB%D1%8F%D0%BF%D0%B5%C2%BB&amp;source=bl&amp;ots=5c1Kr7XY_f&amp;sig=ACfU3U3Z2yKnVUUxRyse89Zan4QDhOKdlg&amp;hl=ru&amp;sa=X&amp;ved=2ahUKEwjlipbD0OLpAhVKiYsKHb45B8EQ6AEwA3oECAkQAQ" TargetMode="External"/><Relationship Id="rId18" Type="http://schemas.openxmlformats.org/officeDocument/2006/relationships/hyperlink" Target="http://school227.ru/information/work-prog/VUD/spotr/4%20zdor.pdf" TargetMode="External"/><Relationship Id="rId26" Type="http://schemas.openxmlformats.org/officeDocument/2006/relationships/hyperlink" Target="https://nsportal.ru/detskiy-sad/zdorovyy-obraz-zhizni/2017/10/18/igry-narodov-mir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227.ru/information/work-prog/VUD/spotr/4%20zdor.pdf" TargetMode="External"/><Relationship Id="rId34" Type="http://schemas.openxmlformats.org/officeDocument/2006/relationships/hyperlink" Target="https://nsportal.ru/shkola/dopolnitelnoe-obrazovanie/library/2013/07/05/stsenariy-sportivnoy-igry-moy-vesyolyy-zvonkiy" TargetMode="External"/><Relationship Id="rId7" Type="http://schemas.openxmlformats.org/officeDocument/2006/relationships/hyperlink" Target="http://school227.ru/information/work-prog/VUD/spotr/4%20zdor.pdf" TargetMode="External"/><Relationship Id="rId12" Type="http://schemas.openxmlformats.org/officeDocument/2006/relationships/hyperlink" Target="http://www.myshared.ru/slide/1031812/" TargetMode="External"/><Relationship Id="rId17" Type="http://schemas.openxmlformats.org/officeDocument/2006/relationships/hyperlink" Target="http://school227.ru/information/work-prog/VUD/spotr/4%20zdor.pdf" TargetMode="External"/><Relationship Id="rId25" Type="http://schemas.openxmlformats.org/officeDocument/2006/relationships/hyperlink" Target="https://nsportal.ru/detskiy-sad/zdorovyy-obraz-zhizni/2017/10/18/igry-narodov-mira" TargetMode="External"/><Relationship Id="rId33" Type="http://schemas.openxmlformats.org/officeDocument/2006/relationships/hyperlink" Target="https://glashamoscow.ru/games-library/estafety/sportivnye-estafety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227.ru/information/work-prog/VUD/spotr/4%20zdor.pdf" TargetMode="External"/><Relationship Id="rId20" Type="http://schemas.openxmlformats.org/officeDocument/2006/relationships/hyperlink" Target="http://gr10.dou5.caduk.ru/vis_p37aa1.html" TargetMode="External"/><Relationship Id="rId29" Type="http://schemas.openxmlformats.org/officeDocument/2006/relationships/hyperlink" Target="http://school227.ru/information/work-prog/VUD/spotr/4%20zdo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sichkom.com/%D0%B8%D0%B3%D1%80%D1%8B-%D0%B4%D0%BB%D1%8F-%D0%B4%D0%B5%D1%82%D0%B5%D0%B9/%D1%87%D0%B5%D1%80%D1%82-%D0%B8-%D0%BA%D1%80%D0%B0%D1%81%D0%BA%D0%B8" TargetMode="External"/><Relationship Id="rId11" Type="http://schemas.openxmlformats.org/officeDocument/2006/relationships/hyperlink" Target="http://www.doshkolka.rybakovfond.ru/ohotniki-zayci" TargetMode="External"/><Relationship Id="rId24" Type="http://schemas.openxmlformats.org/officeDocument/2006/relationships/hyperlink" Target="https://nsportal.ru/detskiy-sad/zdorovyy-obraz-zhizni/2017/10/18/igry-narodov-mira" TargetMode="External"/><Relationship Id="rId32" Type="http://schemas.openxmlformats.org/officeDocument/2006/relationships/hyperlink" Target="https://ped-kopilka.ru/igry-konkursy-razvlechenija/igry-yestafety-dlja-mladshih-shkolnikov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slide/578406/" TargetMode="External"/><Relationship Id="rId23" Type="http://schemas.openxmlformats.org/officeDocument/2006/relationships/hyperlink" Target="http://school227.ru/information/work-prog/VUD/spotr/4%20zdor.pdf" TargetMode="External"/><Relationship Id="rId28" Type="http://schemas.openxmlformats.org/officeDocument/2006/relationships/hyperlink" Target="https://nsportal.ru/detskiy-sad/zdorovyy-obraz-zhizni/2017/10/18/igry-narodov-mira" TargetMode="External"/><Relationship Id="rId36" Type="http://schemas.openxmlformats.org/officeDocument/2006/relationships/hyperlink" Target="https://gigabaza.ru/doc/86913.html" TargetMode="External"/><Relationship Id="rId10" Type="http://schemas.openxmlformats.org/officeDocument/2006/relationships/hyperlink" Target="http://school227.ru/information/work-prog/VUD/spotr/4%20zdor.pdf" TargetMode="External"/><Relationship Id="rId19" Type="http://schemas.openxmlformats.org/officeDocument/2006/relationships/hyperlink" Target="https://nsportal.ru/detskiy-sad/zdorovyy-obraz-zhizni/2017/10/18/igry-narodov-mira" TargetMode="External"/><Relationship Id="rId31" Type="http://schemas.openxmlformats.org/officeDocument/2006/relationships/hyperlink" Target="https://ped-kopilka.ru/igry-konkursy-razvlechenija/igry-yestafety-dlja-mladshih-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ichkom.com/%D0%B8%D0%B3%D1%80%D1%8B-%D0%B4%D0%BB%D1%8F-%D0%B4%D0%B5%D1%82%D0%B5%D0%B9/%D1%81%D0%B0%D0%BB%D0%BA%D0%B8" TargetMode="External"/><Relationship Id="rId14" Type="http://schemas.openxmlformats.org/officeDocument/2006/relationships/hyperlink" Target="http://school227.ru/information/work-prog/VUD/spotr/4%20zdor.pdf" TargetMode="External"/><Relationship Id="rId22" Type="http://schemas.openxmlformats.org/officeDocument/2006/relationships/hyperlink" Target="http://school227.ru/information/work-prog/VUD/spotr/4%20zdor.pdf" TargetMode="External"/><Relationship Id="rId27" Type="http://schemas.openxmlformats.org/officeDocument/2006/relationships/hyperlink" Target="https://nsportal.ru/detskiy-sad/zdorovyy-obraz-zhizni/2017/10/18/igry-narodov-mira" TargetMode="External"/><Relationship Id="rId30" Type="http://schemas.openxmlformats.org/officeDocument/2006/relationships/hyperlink" Target="http://gr10.dou5.caduk.ru/vis_p37aa1.html" TargetMode="External"/><Relationship Id="rId35" Type="http://schemas.openxmlformats.org/officeDocument/2006/relationships/hyperlink" Target="https://glashamoscow.ru/games-library/estafety/sportivnye-est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1600</Words>
  <Characters>9125</Characters>
  <Application>Microsoft Office Word</Application>
  <DocSecurity>0</DocSecurity>
  <Lines>76</Lines>
  <Paragraphs>21</Paragraphs>
  <ScaleCrop>false</ScaleCrop>
  <Company>ГБОУ Гимназия №227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Седов </cp:lastModifiedBy>
  <cp:revision>19</cp:revision>
  <dcterms:created xsi:type="dcterms:W3CDTF">2020-03-17T10:26:00Z</dcterms:created>
  <dcterms:modified xsi:type="dcterms:W3CDTF">2020-09-28T12:03:00Z</dcterms:modified>
</cp:coreProperties>
</file>